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34C4" w14:textId="77777777" w:rsidR="00BF6AD8" w:rsidRDefault="00BF6AD8"/>
    <w:p w14:paraId="7A6002D0" w14:textId="77777777" w:rsidR="00BF6AD8" w:rsidRDefault="00BF6AD8">
      <w:r>
        <w:t xml:space="preserve">  </w:t>
      </w:r>
    </w:p>
    <w:p w14:paraId="5058EDEE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7EACB3C6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4279BDD9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14:paraId="5374FEAE" w14:textId="77777777" w:rsidR="00BF6AD8" w:rsidRDefault="00BF6AD8">
      <w:pPr>
        <w:pStyle w:val="a7"/>
        <w:jc w:val="center"/>
        <w:rPr>
          <w:sz w:val="28"/>
        </w:rPr>
      </w:pPr>
    </w:p>
    <w:p w14:paraId="4A5B32AD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27B3EC0B" w14:textId="77777777" w:rsidR="00BF6AD8" w:rsidRDefault="00BF6AD8" w:rsidP="00BF6AD8"/>
    <w:p w14:paraId="3C7329A1" w14:textId="77777777" w:rsidR="00BF6AD8" w:rsidRPr="00BF6AD8" w:rsidRDefault="00BF6AD8" w:rsidP="00BF6AD8"/>
    <w:p w14:paraId="2910D1D8" w14:textId="77777777" w:rsidR="00BF6AD8" w:rsidRDefault="002D517C">
      <w:pPr>
        <w:rPr>
          <w:sz w:val="28"/>
        </w:rPr>
      </w:pPr>
      <w:r>
        <w:rPr>
          <w:sz w:val="28"/>
          <w:szCs w:val="24"/>
        </w:rPr>
        <w:t>28.12</w:t>
      </w:r>
      <w:r w:rsidR="00C0212A">
        <w:rPr>
          <w:sz w:val="28"/>
          <w:szCs w:val="24"/>
        </w:rPr>
        <w:t>.</w:t>
      </w:r>
      <w:r w:rsidR="00BF6AD8" w:rsidRPr="00BF6AD8">
        <w:rPr>
          <w:bCs/>
          <w:sz w:val="28"/>
        </w:rPr>
        <w:t>20</w:t>
      </w:r>
      <w:r w:rsidR="00DB3ACD">
        <w:rPr>
          <w:bCs/>
          <w:sz w:val="28"/>
        </w:rPr>
        <w:t>1</w:t>
      </w:r>
      <w:r w:rsidR="00104445"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58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54F0278" w14:textId="77777777" w:rsidR="0049378D" w:rsidRDefault="0049378D">
      <w:pPr>
        <w:rPr>
          <w:b/>
          <w:bCs/>
          <w:sz w:val="28"/>
        </w:rPr>
      </w:pPr>
    </w:p>
    <w:p w14:paraId="431E7582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028ED3BF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3C5DFFDB" w14:textId="77777777" w:rsidR="0084093E" w:rsidRPr="00BF6AD8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«КБДЦ»</w:t>
      </w:r>
    </w:p>
    <w:p w14:paraId="7D2D5A9C" w14:textId="77777777" w:rsidR="008121AD" w:rsidRPr="00BF6AD8" w:rsidRDefault="008121AD" w:rsidP="008121AD">
      <w:pPr>
        <w:rPr>
          <w:sz w:val="28"/>
          <w:szCs w:val="28"/>
        </w:rPr>
      </w:pPr>
    </w:p>
    <w:p w14:paraId="4FFA12A6" w14:textId="77777777" w:rsidR="00CA31B2" w:rsidRDefault="002D517C" w:rsidP="00157A23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  Для организации  культурного </w:t>
      </w:r>
      <w:r w:rsidRPr="002D517C">
        <w:rPr>
          <w:sz w:val="28"/>
          <w:szCs w:val="28"/>
        </w:rPr>
        <w:t xml:space="preserve"> обслуживания населения п</w:t>
      </w:r>
      <w:r w:rsidR="000D541C">
        <w:rPr>
          <w:sz w:val="28"/>
          <w:szCs w:val="28"/>
        </w:rPr>
        <w:t>ередать в оперативное управление</w:t>
      </w:r>
      <w:r w:rsidRPr="002D517C">
        <w:rPr>
          <w:sz w:val="28"/>
          <w:szCs w:val="28"/>
        </w:rPr>
        <w:t xml:space="preserve">  МБУК КСП ТР «КБДЦ» следующее имущество</w:t>
      </w:r>
      <w:r w:rsidR="00F72F82">
        <w:rPr>
          <w:sz w:val="28"/>
          <w:szCs w:val="28"/>
        </w:rPr>
        <w:t xml:space="preserve">: </w:t>
      </w:r>
    </w:p>
    <w:p w14:paraId="47AA4D6F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965"/>
        <w:gridCol w:w="1002"/>
        <w:gridCol w:w="2245"/>
        <w:gridCol w:w="2245"/>
      </w:tblGrid>
      <w:tr w:rsidR="002D517C" w:rsidRPr="0075391C" w14:paraId="07642338" w14:textId="77777777" w:rsidTr="002D517C">
        <w:trPr>
          <w:trHeight w:val="1091"/>
        </w:trPr>
        <w:tc>
          <w:tcPr>
            <w:tcW w:w="336" w:type="pct"/>
          </w:tcPr>
          <w:p w14:paraId="6B698113" w14:textId="77777777" w:rsidR="002D517C" w:rsidRPr="0075391C" w:rsidRDefault="002D517C" w:rsidP="00104445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1955" w:type="pct"/>
          </w:tcPr>
          <w:p w14:paraId="4989A95E" w14:textId="77777777" w:rsidR="002D517C" w:rsidRPr="0075391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4" w:type="pct"/>
          </w:tcPr>
          <w:p w14:paraId="4133518A" w14:textId="77777777" w:rsidR="002D517C" w:rsidRPr="0075391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107" w:type="pct"/>
          </w:tcPr>
          <w:p w14:paraId="68CC0587" w14:textId="77777777" w:rsidR="002D517C" w:rsidRPr="0075391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  <w:tc>
          <w:tcPr>
            <w:tcW w:w="1107" w:type="pct"/>
          </w:tcPr>
          <w:p w14:paraId="75FD098B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2D517C" w:rsidRPr="0075391C" w14:paraId="45D83E0C" w14:textId="77777777" w:rsidTr="002D517C">
        <w:trPr>
          <w:trHeight w:val="276"/>
        </w:trPr>
        <w:tc>
          <w:tcPr>
            <w:tcW w:w="336" w:type="pct"/>
          </w:tcPr>
          <w:p w14:paraId="27A7C96D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5" w:type="pct"/>
          </w:tcPr>
          <w:p w14:paraId="6AE72945" w14:textId="77777777" w:rsid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Гимнастический комплекс Тип1</w:t>
            </w:r>
          </w:p>
        </w:tc>
        <w:tc>
          <w:tcPr>
            <w:tcW w:w="494" w:type="pct"/>
          </w:tcPr>
          <w:p w14:paraId="412731A1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17A7C72E" w14:textId="77777777" w:rsidR="002D517C" w:rsidRDefault="002D517C" w:rsidP="0010444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  <w:tc>
          <w:tcPr>
            <w:tcW w:w="1107" w:type="pct"/>
          </w:tcPr>
          <w:p w14:paraId="1A90F373" w14:textId="77777777" w:rsidR="002D517C" w:rsidRDefault="002D517C" w:rsidP="0010444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35250,00</w:t>
            </w:r>
          </w:p>
        </w:tc>
      </w:tr>
      <w:tr w:rsidR="002D517C" w:rsidRPr="0075391C" w14:paraId="263834A9" w14:textId="77777777" w:rsidTr="002D517C">
        <w:trPr>
          <w:trHeight w:val="276"/>
        </w:trPr>
        <w:tc>
          <w:tcPr>
            <w:tcW w:w="336" w:type="pct"/>
          </w:tcPr>
          <w:p w14:paraId="13D11FD7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5" w:type="pct"/>
          </w:tcPr>
          <w:p w14:paraId="58BF2789" w14:textId="77777777" w:rsid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Шведская стенка с кольцами</w:t>
            </w:r>
          </w:p>
        </w:tc>
        <w:tc>
          <w:tcPr>
            <w:tcW w:w="494" w:type="pct"/>
          </w:tcPr>
          <w:p w14:paraId="385CA7F5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55A43F24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6900,00</w:t>
            </w:r>
          </w:p>
        </w:tc>
        <w:tc>
          <w:tcPr>
            <w:tcW w:w="1107" w:type="pct"/>
          </w:tcPr>
          <w:p w14:paraId="19171974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75391C" w14:paraId="02E22660" w14:textId="77777777" w:rsidTr="002D517C">
        <w:trPr>
          <w:trHeight w:val="276"/>
        </w:trPr>
        <w:tc>
          <w:tcPr>
            <w:tcW w:w="336" w:type="pct"/>
          </w:tcPr>
          <w:p w14:paraId="5548EFBD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5" w:type="pct"/>
          </w:tcPr>
          <w:p w14:paraId="6A221646" w14:textId="77777777" w:rsid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 17</w:t>
            </w:r>
          </w:p>
        </w:tc>
        <w:tc>
          <w:tcPr>
            <w:tcW w:w="494" w:type="pct"/>
          </w:tcPr>
          <w:p w14:paraId="38BD7BDC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58456722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6900,00</w:t>
            </w:r>
          </w:p>
        </w:tc>
        <w:tc>
          <w:tcPr>
            <w:tcW w:w="1107" w:type="pct"/>
          </w:tcPr>
          <w:p w14:paraId="799276BD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75391C" w14:paraId="27FFB95C" w14:textId="77777777" w:rsidTr="002D517C">
        <w:trPr>
          <w:trHeight w:val="276"/>
        </w:trPr>
        <w:tc>
          <w:tcPr>
            <w:tcW w:w="336" w:type="pct"/>
          </w:tcPr>
          <w:p w14:paraId="38E6F223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pct"/>
          </w:tcPr>
          <w:p w14:paraId="0EE40A94" w14:textId="77777777" w:rsidR="002D517C" w:rsidRP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Принтер </w:t>
            </w:r>
            <w:r>
              <w:rPr>
                <w:sz w:val="28"/>
                <w:szCs w:val="28"/>
                <w:lang w:val="en-US"/>
              </w:rPr>
              <w:t>Xepox</w:t>
            </w:r>
          </w:p>
        </w:tc>
        <w:tc>
          <w:tcPr>
            <w:tcW w:w="494" w:type="pct"/>
          </w:tcPr>
          <w:p w14:paraId="5D767C6C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07" w:type="pct"/>
          </w:tcPr>
          <w:p w14:paraId="25901EF7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4773,00</w:t>
            </w:r>
          </w:p>
        </w:tc>
        <w:tc>
          <w:tcPr>
            <w:tcW w:w="1107" w:type="pct"/>
          </w:tcPr>
          <w:p w14:paraId="2500BA81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75391C" w14:paraId="4FF46AA2" w14:textId="77777777" w:rsidTr="002D517C">
        <w:trPr>
          <w:trHeight w:val="276"/>
        </w:trPr>
        <w:tc>
          <w:tcPr>
            <w:tcW w:w="336" w:type="pct"/>
          </w:tcPr>
          <w:p w14:paraId="1876D7BD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55" w:type="pct"/>
          </w:tcPr>
          <w:p w14:paraId="223F34EB" w14:textId="77777777" w:rsidR="002D517C" w:rsidRP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Цифровая фотокамера </w:t>
            </w:r>
            <w:r>
              <w:rPr>
                <w:sz w:val="28"/>
                <w:szCs w:val="28"/>
                <w:lang w:val="en-US"/>
              </w:rPr>
              <w:t>Sony</w:t>
            </w:r>
            <w:r w:rsidRPr="002D5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DSC</w:t>
            </w:r>
            <w:r w:rsidRPr="002D51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W</w:t>
            </w:r>
            <w:r w:rsidRPr="002D517C">
              <w:rPr>
                <w:sz w:val="28"/>
                <w:szCs w:val="28"/>
              </w:rPr>
              <w:t>300</w:t>
            </w:r>
          </w:p>
        </w:tc>
        <w:tc>
          <w:tcPr>
            <w:tcW w:w="494" w:type="pct"/>
          </w:tcPr>
          <w:p w14:paraId="6DDDEB3E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75969B7D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2105,77</w:t>
            </w:r>
          </w:p>
        </w:tc>
        <w:tc>
          <w:tcPr>
            <w:tcW w:w="1107" w:type="pct"/>
          </w:tcPr>
          <w:p w14:paraId="2DD7EEE4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75391C" w14:paraId="3D28A22B" w14:textId="77777777" w:rsidTr="002D517C">
        <w:trPr>
          <w:trHeight w:val="276"/>
        </w:trPr>
        <w:tc>
          <w:tcPr>
            <w:tcW w:w="336" w:type="pct"/>
          </w:tcPr>
          <w:p w14:paraId="6EAB9F77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55" w:type="pct"/>
          </w:tcPr>
          <w:p w14:paraId="49119789" w14:textId="77777777" w:rsid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 300 Вт</w:t>
            </w:r>
          </w:p>
        </w:tc>
        <w:tc>
          <w:tcPr>
            <w:tcW w:w="494" w:type="pct"/>
          </w:tcPr>
          <w:p w14:paraId="42EF2D9F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6CB61835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9700,00</w:t>
            </w:r>
          </w:p>
        </w:tc>
        <w:tc>
          <w:tcPr>
            <w:tcW w:w="1107" w:type="pct"/>
          </w:tcPr>
          <w:p w14:paraId="20CB953A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75391C" w14:paraId="2BFC8DEC" w14:textId="77777777" w:rsidTr="002D517C">
        <w:trPr>
          <w:trHeight w:val="276"/>
        </w:trPr>
        <w:tc>
          <w:tcPr>
            <w:tcW w:w="336" w:type="pct"/>
          </w:tcPr>
          <w:p w14:paraId="5AE22C21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55" w:type="pct"/>
          </w:tcPr>
          <w:p w14:paraId="31C3C608" w14:textId="77777777" w:rsid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 300 Вт 8 Ом</w:t>
            </w:r>
          </w:p>
        </w:tc>
        <w:tc>
          <w:tcPr>
            <w:tcW w:w="494" w:type="pct"/>
          </w:tcPr>
          <w:p w14:paraId="3E90E4CB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57A608F3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9700,00</w:t>
            </w:r>
          </w:p>
        </w:tc>
        <w:tc>
          <w:tcPr>
            <w:tcW w:w="1107" w:type="pct"/>
          </w:tcPr>
          <w:p w14:paraId="17B23DE1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2D517C" w14:paraId="21AE24A5" w14:textId="77777777" w:rsidTr="002D517C">
        <w:trPr>
          <w:trHeight w:val="276"/>
        </w:trPr>
        <w:tc>
          <w:tcPr>
            <w:tcW w:w="336" w:type="pct"/>
          </w:tcPr>
          <w:p w14:paraId="12DD5E85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5" w:type="pct"/>
          </w:tcPr>
          <w:p w14:paraId="517FC83E" w14:textId="77777777" w:rsidR="002D517C" w:rsidRP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MC</w:t>
            </w:r>
            <w:r w:rsidRPr="002D5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Sony</w:t>
            </w:r>
            <w:r w:rsidRPr="002D5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MHC</w:t>
            </w:r>
            <w:r w:rsidRPr="002D51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RV</w:t>
            </w:r>
            <w:r w:rsidRPr="002D517C">
              <w:rPr>
                <w:sz w:val="28"/>
                <w:szCs w:val="28"/>
              </w:rPr>
              <w:t>333</w:t>
            </w:r>
            <w:r>
              <w:rPr>
                <w:sz w:val="28"/>
                <w:szCs w:val="28"/>
                <w:lang w:val="en-US"/>
              </w:rPr>
              <w:t>D</w:t>
            </w:r>
            <w:r w:rsidRPr="002D5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Black</w:t>
            </w:r>
            <w:r w:rsidRPr="002D5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(музыкальный центр)</w:t>
            </w:r>
          </w:p>
        </w:tc>
        <w:tc>
          <w:tcPr>
            <w:tcW w:w="494" w:type="pct"/>
          </w:tcPr>
          <w:p w14:paraId="2E31C7A5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46C4C59B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15990,00</w:t>
            </w:r>
          </w:p>
        </w:tc>
        <w:tc>
          <w:tcPr>
            <w:tcW w:w="1107" w:type="pct"/>
          </w:tcPr>
          <w:p w14:paraId="05DD9BC9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2D517C" w14:paraId="3D6E0423" w14:textId="77777777" w:rsidTr="002D517C">
        <w:trPr>
          <w:trHeight w:val="276"/>
        </w:trPr>
        <w:tc>
          <w:tcPr>
            <w:tcW w:w="336" w:type="pct"/>
          </w:tcPr>
          <w:p w14:paraId="30C09161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55" w:type="pct"/>
          </w:tcPr>
          <w:p w14:paraId="6695FBFF" w14:textId="77777777" w:rsidR="002D517C" w:rsidRP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</w:t>
            </w:r>
          </w:p>
        </w:tc>
        <w:tc>
          <w:tcPr>
            <w:tcW w:w="494" w:type="pct"/>
          </w:tcPr>
          <w:p w14:paraId="22F14399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1CBB15E2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13942,08</w:t>
            </w:r>
          </w:p>
        </w:tc>
        <w:tc>
          <w:tcPr>
            <w:tcW w:w="1107" w:type="pct"/>
          </w:tcPr>
          <w:p w14:paraId="504335A6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2D517C" w14:paraId="2F91B165" w14:textId="77777777" w:rsidTr="002D517C">
        <w:trPr>
          <w:trHeight w:val="276"/>
        </w:trPr>
        <w:tc>
          <w:tcPr>
            <w:tcW w:w="336" w:type="pct"/>
          </w:tcPr>
          <w:p w14:paraId="40A17C98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55" w:type="pct"/>
          </w:tcPr>
          <w:p w14:paraId="0E35B0CF" w14:textId="77777777" w:rsid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Бензотриммер</w:t>
            </w:r>
          </w:p>
        </w:tc>
        <w:tc>
          <w:tcPr>
            <w:tcW w:w="494" w:type="pct"/>
          </w:tcPr>
          <w:p w14:paraId="3CCCA3A8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11AF2F30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7000,00</w:t>
            </w:r>
          </w:p>
        </w:tc>
        <w:tc>
          <w:tcPr>
            <w:tcW w:w="1107" w:type="pct"/>
          </w:tcPr>
          <w:p w14:paraId="08B1FF09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2D517C" w14:paraId="044CE1BC" w14:textId="77777777" w:rsidTr="002D517C">
        <w:trPr>
          <w:trHeight w:val="276"/>
        </w:trPr>
        <w:tc>
          <w:tcPr>
            <w:tcW w:w="336" w:type="pct"/>
          </w:tcPr>
          <w:p w14:paraId="034F4138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55" w:type="pct"/>
          </w:tcPr>
          <w:p w14:paraId="1285A670" w14:textId="77777777" w:rsidR="002D517C" w:rsidRDefault="002D517C" w:rsidP="00E60F32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Бензотриммер</w:t>
            </w:r>
          </w:p>
        </w:tc>
        <w:tc>
          <w:tcPr>
            <w:tcW w:w="494" w:type="pct"/>
          </w:tcPr>
          <w:p w14:paraId="2C4EC6CC" w14:textId="77777777" w:rsidR="002D517C" w:rsidRDefault="002D517C" w:rsidP="00E60F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652D3BC0" w14:textId="77777777" w:rsidR="002D517C" w:rsidRDefault="002D517C" w:rsidP="00E60F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7000,00</w:t>
            </w:r>
          </w:p>
        </w:tc>
        <w:tc>
          <w:tcPr>
            <w:tcW w:w="1107" w:type="pct"/>
          </w:tcPr>
          <w:p w14:paraId="135A2512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D517C" w:rsidRPr="002D517C" w14:paraId="2BB29DBA" w14:textId="77777777" w:rsidTr="002D517C">
        <w:trPr>
          <w:trHeight w:val="276"/>
        </w:trPr>
        <w:tc>
          <w:tcPr>
            <w:tcW w:w="336" w:type="pct"/>
          </w:tcPr>
          <w:p w14:paraId="147C93A2" w14:textId="77777777" w:rsidR="002D517C" w:rsidRDefault="002D517C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55" w:type="pct"/>
          </w:tcPr>
          <w:p w14:paraId="0A387962" w14:textId="77777777" w:rsidR="002D517C" w:rsidRDefault="002D517C" w:rsidP="00E60F32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Гимнастический комплекс Тип1 (1)</w:t>
            </w:r>
          </w:p>
        </w:tc>
        <w:tc>
          <w:tcPr>
            <w:tcW w:w="494" w:type="pct"/>
          </w:tcPr>
          <w:p w14:paraId="33955BAD" w14:textId="77777777" w:rsidR="002D517C" w:rsidRDefault="002D517C" w:rsidP="00E60F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03EAC2BC" w14:textId="77777777" w:rsidR="002D517C" w:rsidRDefault="002D517C" w:rsidP="00E60F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  <w:tc>
          <w:tcPr>
            <w:tcW w:w="1107" w:type="pct"/>
          </w:tcPr>
          <w:p w14:paraId="603D5354" w14:textId="77777777" w:rsidR="002D517C" w:rsidRP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43500,00</w:t>
            </w:r>
          </w:p>
        </w:tc>
      </w:tr>
      <w:tr w:rsidR="004103BB" w:rsidRPr="002D517C" w14:paraId="16012DBF" w14:textId="77777777" w:rsidTr="002D517C">
        <w:trPr>
          <w:trHeight w:val="276"/>
        </w:trPr>
        <w:tc>
          <w:tcPr>
            <w:tcW w:w="336" w:type="pct"/>
          </w:tcPr>
          <w:p w14:paraId="7E59A4BC" w14:textId="77777777" w:rsidR="004103BB" w:rsidRDefault="004103BB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55" w:type="pct"/>
          </w:tcPr>
          <w:p w14:paraId="5011BB07" w14:textId="77777777" w:rsidR="004103BB" w:rsidRDefault="004103BB" w:rsidP="00E60F32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Гимнастический комплекс Тип1 (2)</w:t>
            </w:r>
          </w:p>
        </w:tc>
        <w:tc>
          <w:tcPr>
            <w:tcW w:w="494" w:type="pct"/>
          </w:tcPr>
          <w:p w14:paraId="5340E9C3" w14:textId="77777777" w:rsidR="004103BB" w:rsidRDefault="004103BB" w:rsidP="00E60F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14:paraId="7C54BF18" w14:textId="77777777" w:rsidR="004103BB" w:rsidRDefault="004103BB" w:rsidP="00E60F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  <w:tc>
          <w:tcPr>
            <w:tcW w:w="1107" w:type="pct"/>
          </w:tcPr>
          <w:p w14:paraId="5A33F314" w14:textId="77777777" w:rsidR="004103BB" w:rsidRDefault="004103BB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</w:tr>
      <w:tr w:rsidR="002D517C" w:rsidRPr="0075391C" w14:paraId="6ECCB6FE" w14:textId="77777777" w:rsidTr="002D517C">
        <w:trPr>
          <w:trHeight w:val="276"/>
        </w:trPr>
        <w:tc>
          <w:tcPr>
            <w:tcW w:w="336" w:type="pct"/>
          </w:tcPr>
          <w:p w14:paraId="4644A5F1" w14:textId="77777777" w:rsidR="002D517C" w:rsidRPr="002D517C" w:rsidRDefault="002D517C" w:rsidP="00157A2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55" w:type="pct"/>
          </w:tcPr>
          <w:p w14:paraId="529EF92C" w14:textId="77777777" w:rsidR="002D517C" w:rsidRDefault="002D517C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94" w:type="pct"/>
          </w:tcPr>
          <w:p w14:paraId="37C9F908" w14:textId="77777777" w:rsidR="002D517C" w:rsidRDefault="002D517C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pct"/>
          </w:tcPr>
          <w:p w14:paraId="5A637EE6" w14:textId="77777777" w:rsidR="002D517C" w:rsidRDefault="004103BB" w:rsidP="004103B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</w:t>
            </w:r>
            <w:r w:rsidR="002D517C">
              <w:rPr>
                <w:sz w:val="28"/>
                <w:szCs w:val="28"/>
              </w:rPr>
              <w:t>10,85</w:t>
            </w:r>
          </w:p>
        </w:tc>
        <w:tc>
          <w:tcPr>
            <w:tcW w:w="1107" w:type="pct"/>
          </w:tcPr>
          <w:p w14:paraId="360812F9" w14:textId="77777777" w:rsidR="002D517C" w:rsidRDefault="004103BB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123750</w:t>
            </w:r>
            <w:r w:rsidR="002D517C">
              <w:rPr>
                <w:sz w:val="28"/>
                <w:szCs w:val="28"/>
              </w:rPr>
              <w:t>,00</w:t>
            </w:r>
          </w:p>
        </w:tc>
      </w:tr>
    </w:tbl>
    <w:p w14:paraId="3E9514A0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78451CC2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0E6D2821" w14:textId="77777777" w:rsidR="002D517C" w:rsidRDefault="00104445" w:rsidP="002D517C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>Директору МБУК КСП ТР «КБДЦ» Остапущенко О.Н. принять вышеперечисленное и</w:t>
      </w:r>
      <w:r w:rsidR="000D541C">
        <w:rPr>
          <w:sz w:val="28"/>
          <w:szCs w:val="28"/>
        </w:rPr>
        <w:t>мущество в оперативное управление</w:t>
      </w:r>
      <w:r w:rsidR="002D517C">
        <w:rPr>
          <w:sz w:val="28"/>
          <w:szCs w:val="28"/>
        </w:rPr>
        <w:t>.</w:t>
      </w:r>
    </w:p>
    <w:p w14:paraId="0CA931F7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51EE7824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4483EBBF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13F7E318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27CFC7FE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69381E8F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28F93223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7B05288D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7A22" w14:textId="77777777" w:rsidR="00883C47" w:rsidRDefault="00883C47">
      <w:r>
        <w:separator/>
      </w:r>
    </w:p>
  </w:endnote>
  <w:endnote w:type="continuationSeparator" w:id="0">
    <w:p w14:paraId="200F53A5" w14:textId="77777777" w:rsidR="00883C47" w:rsidRDefault="0088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A023" w14:textId="77777777" w:rsidR="00883C47" w:rsidRDefault="00883C47">
      <w:r>
        <w:separator/>
      </w:r>
    </w:p>
  </w:footnote>
  <w:footnote w:type="continuationSeparator" w:id="0">
    <w:p w14:paraId="63E2A1E2" w14:textId="77777777" w:rsidR="00883C47" w:rsidRDefault="0088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D541C"/>
    <w:rsid w:val="000E16C7"/>
    <w:rsid w:val="00103F99"/>
    <w:rsid w:val="00104445"/>
    <w:rsid w:val="00112180"/>
    <w:rsid w:val="001210C2"/>
    <w:rsid w:val="00157A23"/>
    <w:rsid w:val="001925E8"/>
    <w:rsid w:val="001A0321"/>
    <w:rsid w:val="00223AFE"/>
    <w:rsid w:val="002D517C"/>
    <w:rsid w:val="003C14F3"/>
    <w:rsid w:val="003F0665"/>
    <w:rsid w:val="004056CD"/>
    <w:rsid w:val="004103BB"/>
    <w:rsid w:val="00417F3B"/>
    <w:rsid w:val="00431CE9"/>
    <w:rsid w:val="00432AC7"/>
    <w:rsid w:val="00433045"/>
    <w:rsid w:val="00443A72"/>
    <w:rsid w:val="004462F7"/>
    <w:rsid w:val="00484E85"/>
    <w:rsid w:val="0049378D"/>
    <w:rsid w:val="004D1A8E"/>
    <w:rsid w:val="00576496"/>
    <w:rsid w:val="0059717A"/>
    <w:rsid w:val="005C0622"/>
    <w:rsid w:val="00655A94"/>
    <w:rsid w:val="00663DBF"/>
    <w:rsid w:val="00672225"/>
    <w:rsid w:val="006E77DF"/>
    <w:rsid w:val="0071325E"/>
    <w:rsid w:val="00720123"/>
    <w:rsid w:val="007E7313"/>
    <w:rsid w:val="008121AD"/>
    <w:rsid w:val="0084093E"/>
    <w:rsid w:val="00883C47"/>
    <w:rsid w:val="008911F3"/>
    <w:rsid w:val="008C0943"/>
    <w:rsid w:val="008E2A11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F2AC7"/>
    <w:rsid w:val="00B051CE"/>
    <w:rsid w:val="00B53F9A"/>
    <w:rsid w:val="00B54E52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C592C"/>
    <w:rsid w:val="00CE40BD"/>
    <w:rsid w:val="00D01857"/>
    <w:rsid w:val="00D44810"/>
    <w:rsid w:val="00D968CA"/>
    <w:rsid w:val="00DB3ACD"/>
    <w:rsid w:val="00DE76DB"/>
    <w:rsid w:val="00DF561B"/>
    <w:rsid w:val="00E60F32"/>
    <w:rsid w:val="00E855F3"/>
    <w:rsid w:val="00EA5D72"/>
    <w:rsid w:val="00EB128E"/>
    <w:rsid w:val="00EB6121"/>
    <w:rsid w:val="00EC6F5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48EF54"/>
  <w15:chartTrackingRefBased/>
  <w15:docId w15:val="{9A67305D-BBAD-495D-887E-0800E5E3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2013-01-09T04:54:00Z</cp:lastPrinted>
  <dcterms:created xsi:type="dcterms:W3CDTF">2025-12-21T12:59:00Z</dcterms:created>
  <dcterms:modified xsi:type="dcterms:W3CDTF">2025-12-21T12:59:00Z</dcterms:modified>
</cp:coreProperties>
</file>